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Default="002E5CCC" w:rsidP="002E5CCC">
      <w:pPr>
        <w:jc w:val="center"/>
        <w:rPr>
          <w:rFonts w:ascii="Arial" w:hAnsi="Arial" w:cs="Arial"/>
          <w:b/>
          <w:color w:val="444444"/>
          <w:sz w:val="20"/>
          <w:szCs w:val="20"/>
        </w:rPr>
      </w:pPr>
      <w:bookmarkStart w:id="0" w:name="OLE_LINK7"/>
      <w:bookmarkStart w:id="1" w:name="OLE_LINK8"/>
      <w:r w:rsidRPr="002E5CCC">
        <w:rPr>
          <w:rFonts w:ascii="Arial" w:hAnsi="Arial" w:cs="Arial"/>
          <w:b/>
          <w:color w:val="444444"/>
          <w:sz w:val="28"/>
          <w:szCs w:val="28"/>
        </w:rPr>
        <w:t>How to connect your Q Station to your home network</w:t>
      </w:r>
      <w:bookmarkEnd w:id="0"/>
      <w:bookmarkEnd w:id="1"/>
    </w:p>
    <w:p w:rsidR="002E5CCC" w:rsidRDefault="002E5CCC" w:rsidP="002E5CCC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2E5CCC" w:rsidRDefault="002E5CCC" w:rsidP="002E5CCC">
      <w:pPr>
        <w:jc w:val="left"/>
        <w:rPr>
          <w:rFonts w:ascii="Arial" w:hAnsi="Arial" w:cs="Arial"/>
          <w:color w:val="444444"/>
          <w:sz w:val="20"/>
          <w:szCs w:val="20"/>
        </w:rPr>
      </w:pPr>
      <w:r w:rsidRPr="002E5CCC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5274310" cy="2705100"/>
            <wp:effectExtent l="19050" t="0" r="2540" b="0"/>
            <wp:docPr id="5" name="图片 5" descr="Connec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ion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CC" w:rsidRPr="00D129D0" w:rsidRDefault="002E5CCC" w:rsidP="002E5CCC">
      <w:pPr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 w:hint="eastAsia"/>
          <w:color w:val="444444"/>
          <w:sz w:val="20"/>
          <w:szCs w:val="20"/>
        </w:rPr>
        <w:t>1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. </w:t>
      </w:r>
      <w:r w:rsidRPr="00D129D0">
        <w:rPr>
          <w:rFonts w:ascii="Helvetica" w:hAnsi="Helvetica" w:cs="Helvetica"/>
          <w:color w:val="444444"/>
          <w:sz w:val="20"/>
          <w:szCs w:val="20"/>
        </w:rPr>
        <w:t xml:space="preserve">Plug Ethernet cable one end to you regular router (use one of the LAN ports in the back) and the other end to 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Ethernet</w:t>
      </w:r>
      <w:r w:rsidRPr="00D129D0">
        <w:rPr>
          <w:rFonts w:ascii="Helvetica" w:hAnsi="Helvetica" w:cs="Helvetica"/>
          <w:color w:val="444444"/>
          <w:sz w:val="20"/>
          <w:szCs w:val="20"/>
        </w:rPr>
        <w:t xml:space="preserve"> port of 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>Q Station</w:t>
      </w:r>
    </w:p>
    <w:p w:rsidR="002E5CCC" w:rsidRDefault="002E5CCC" w:rsidP="002E5CCC">
      <w:pPr>
        <w:jc w:val="left"/>
        <w:rPr>
          <w:rFonts w:ascii="Helvetica" w:hAnsi="Helvetica" w:cs="Helvetica"/>
          <w:color w:val="444444"/>
          <w:sz w:val="20"/>
          <w:szCs w:val="20"/>
        </w:rPr>
      </w:pPr>
    </w:p>
    <w:p w:rsidR="002E5CCC" w:rsidRPr="002E5CCC" w:rsidRDefault="002E5CCC" w:rsidP="002E5CCC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Helvetica" w:hAnsi="Helvetica" w:cs="Helvetica" w:hint="eastAsia"/>
          <w:color w:val="444444"/>
          <w:sz w:val="20"/>
          <w:szCs w:val="20"/>
        </w:rPr>
        <w:t>2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. Plug audio cable from </w:t>
      </w:r>
      <w:r w:rsidR="00986B1D">
        <w:rPr>
          <w:rFonts w:ascii="Helvetica" w:hAnsi="Helvetica" w:cs="Helvetica" w:hint="eastAsia"/>
          <w:color w:val="444444"/>
          <w:sz w:val="20"/>
          <w:szCs w:val="20"/>
        </w:rPr>
        <w:t>2.5 mm Jack</w:t>
      </w:r>
      <w:r w:rsidRPr="00D129D0">
        <w:rPr>
          <w:rFonts w:ascii="Helvetica" w:hAnsi="Helvetica" w:cs="Helvetica" w:hint="eastAsia"/>
          <w:color w:val="444444"/>
          <w:sz w:val="20"/>
          <w:szCs w:val="20"/>
        </w:rPr>
        <w:t xml:space="preserve"> of your Q Station to your audio system.</w:t>
      </w:r>
    </w:p>
    <w:sectPr w:rsidR="002E5CCC" w:rsidRPr="002E5CCC" w:rsidSect="000807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E7" w:rsidRDefault="00AA21E7" w:rsidP="00CA0DAC">
      <w:r>
        <w:separator/>
      </w:r>
    </w:p>
  </w:endnote>
  <w:endnote w:type="continuationSeparator" w:id="1">
    <w:p w:rsidR="00AA21E7" w:rsidRDefault="00AA21E7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610E9E" w:rsidRDefault="00610E9E" w:rsidP="007C7313">
    <w:pPr>
      <w:pStyle w:val="a7"/>
      <w:jc w:val="right"/>
      <w:rPr>
        <w:rFonts w:ascii="Helvetica" w:hAnsi="Helvetica" w:cs="Helvetica"/>
        <w:sz w:val="16"/>
        <w:szCs w:val="16"/>
      </w:rPr>
    </w:pPr>
    <w:r w:rsidRPr="00610E9E"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E7" w:rsidRDefault="00AA21E7" w:rsidP="00CA0DAC">
      <w:r>
        <w:separator/>
      </w:r>
    </w:p>
  </w:footnote>
  <w:footnote w:type="continuationSeparator" w:id="1">
    <w:p w:rsidR="00AA21E7" w:rsidRDefault="00AA21E7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14954"/>
    <w:rsid w:val="00056152"/>
    <w:rsid w:val="00080796"/>
    <w:rsid w:val="000B5FF3"/>
    <w:rsid w:val="00175EF9"/>
    <w:rsid w:val="001845AF"/>
    <w:rsid w:val="002A1A2E"/>
    <w:rsid w:val="002E5CCC"/>
    <w:rsid w:val="003C10AE"/>
    <w:rsid w:val="004160CE"/>
    <w:rsid w:val="00472581"/>
    <w:rsid w:val="00515EC7"/>
    <w:rsid w:val="005223E1"/>
    <w:rsid w:val="0053727F"/>
    <w:rsid w:val="005454A5"/>
    <w:rsid w:val="00584CE0"/>
    <w:rsid w:val="00605CE3"/>
    <w:rsid w:val="00610E9E"/>
    <w:rsid w:val="0068253E"/>
    <w:rsid w:val="006F31E2"/>
    <w:rsid w:val="006F6969"/>
    <w:rsid w:val="00715B10"/>
    <w:rsid w:val="007411FF"/>
    <w:rsid w:val="00760211"/>
    <w:rsid w:val="007B5B2E"/>
    <w:rsid w:val="007C7313"/>
    <w:rsid w:val="007E3E1D"/>
    <w:rsid w:val="00853335"/>
    <w:rsid w:val="00877CAE"/>
    <w:rsid w:val="00882D0B"/>
    <w:rsid w:val="008F2E27"/>
    <w:rsid w:val="00941F1D"/>
    <w:rsid w:val="009442F2"/>
    <w:rsid w:val="00982169"/>
    <w:rsid w:val="00986B1D"/>
    <w:rsid w:val="009C6AB0"/>
    <w:rsid w:val="009F31A4"/>
    <w:rsid w:val="009F44DF"/>
    <w:rsid w:val="00A476DD"/>
    <w:rsid w:val="00A83B62"/>
    <w:rsid w:val="00AA21E7"/>
    <w:rsid w:val="00B32377"/>
    <w:rsid w:val="00B42F42"/>
    <w:rsid w:val="00B670B9"/>
    <w:rsid w:val="00C02532"/>
    <w:rsid w:val="00C77C7B"/>
    <w:rsid w:val="00C92DEA"/>
    <w:rsid w:val="00C97004"/>
    <w:rsid w:val="00CA0DAC"/>
    <w:rsid w:val="00D22FE7"/>
    <w:rsid w:val="00D7641D"/>
    <w:rsid w:val="00D90119"/>
    <w:rsid w:val="00E20943"/>
    <w:rsid w:val="00E52F66"/>
    <w:rsid w:val="00E74879"/>
    <w:rsid w:val="00E942BD"/>
    <w:rsid w:val="00EF4698"/>
    <w:rsid w:val="00F453FE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12XZ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6</cp:revision>
  <dcterms:created xsi:type="dcterms:W3CDTF">2015-01-06T08:41:00Z</dcterms:created>
  <dcterms:modified xsi:type="dcterms:W3CDTF">2015-01-12T07:45:00Z</dcterms:modified>
</cp:coreProperties>
</file>